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327F6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F327F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6C5C1B4A" w:rsidR="00103446" w:rsidRPr="007F2548" w:rsidRDefault="004F7B11" w:rsidP="00103446">
      <w:pPr>
        <w:jc w:val="center"/>
        <w:rPr>
          <w:b/>
          <w:lang w:eastAsia="ar-SA"/>
        </w:rPr>
      </w:pPr>
      <w:proofErr w:type="spellStart"/>
      <w:r>
        <w:rPr>
          <w:b/>
        </w:rPr>
        <w:t>12.04.</w:t>
      </w:r>
      <w:r w:rsidR="00ED3019">
        <w:rPr>
          <w:b/>
        </w:rPr>
        <w:t>202</w:t>
      </w:r>
      <w:r>
        <w:rPr>
          <w:b/>
        </w:rPr>
        <w:t>2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  </w:t>
      </w:r>
      <w:r w:rsidR="007E6009">
        <w:rPr>
          <w:b/>
        </w:rPr>
        <w:t>проект</w:t>
      </w:r>
      <w:r w:rsidR="00103446" w:rsidRPr="00266EE9">
        <w:rPr>
          <w:b/>
        </w:rPr>
        <w:t xml:space="preserve"> 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77777777" w:rsidR="000A0303" w:rsidRDefault="000A0303" w:rsidP="008620F9">
      <w:pPr>
        <w:jc w:val="both"/>
        <w:rPr>
          <w:b/>
        </w:rPr>
      </w:pPr>
    </w:p>
    <w:p w14:paraId="514A7212" w14:textId="0657C103" w:rsidR="00ED3019" w:rsidRPr="00956F16" w:rsidRDefault="002563A3" w:rsidP="007E6009">
      <w:pPr>
        <w:ind w:firstLine="708"/>
        <w:jc w:val="both"/>
        <w:rPr>
          <w:b/>
        </w:rPr>
      </w:pPr>
      <w:r w:rsidRPr="002563A3">
        <w:rPr>
          <w:b/>
        </w:rPr>
        <w:t xml:space="preserve">О выдаче разрешения </w:t>
      </w:r>
      <w:r w:rsidR="004F7B11">
        <w:rPr>
          <w:b/>
        </w:rPr>
        <w:t>для</w:t>
      </w:r>
      <w:r w:rsidR="007E6009">
        <w:rPr>
          <w:b/>
        </w:rPr>
        <w:t xml:space="preserve"> </w:t>
      </w:r>
      <w:r w:rsidR="004F7B11">
        <w:rPr>
          <w:b/>
        </w:rPr>
        <w:t xml:space="preserve">проведения работ по ремонту дорожного полотна за пределами </w:t>
      </w:r>
      <w:proofErr w:type="spellStart"/>
      <w:r w:rsidR="004F7B11">
        <w:rPr>
          <w:b/>
        </w:rPr>
        <w:t>мун</w:t>
      </w:r>
      <w:proofErr w:type="spellEnd"/>
      <w:r w:rsidR="004F7B11">
        <w:rPr>
          <w:b/>
        </w:rPr>
        <w:t xml:space="preserve">. Чадыр-Лунга (контур 1214 и 1217) </w:t>
      </w:r>
      <w:proofErr w:type="spellStart"/>
      <w:r w:rsidR="004F7B11">
        <w:rPr>
          <w:b/>
          <w:lang w:val="en-US"/>
        </w:rPr>
        <w:t>SRL</w:t>
      </w:r>
      <w:proofErr w:type="spellEnd"/>
      <w:r w:rsidR="004F7B11" w:rsidRPr="00956F16">
        <w:rPr>
          <w:b/>
        </w:rPr>
        <w:t xml:space="preserve"> </w:t>
      </w:r>
      <w:r w:rsidR="00956F16" w:rsidRPr="00956F16">
        <w:rPr>
          <w:b/>
        </w:rPr>
        <w:t>“</w:t>
      </w:r>
      <w:r w:rsidR="00956F16">
        <w:rPr>
          <w:b/>
          <w:lang w:val="en-US"/>
        </w:rPr>
        <w:t>Chateau</w:t>
      </w:r>
      <w:r w:rsidR="00956F16" w:rsidRPr="00956F16">
        <w:rPr>
          <w:b/>
        </w:rPr>
        <w:t xml:space="preserve"> </w:t>
      </w:r>
      <w:r w:rsidR="00956F16">
        <w:rPr>
          <w:b/>
          <w:lang w:val="en-US"/>
        </w:rPr>
        <w:t>at</w:t>
      </w:r>
      <w:r w:rsidR="00956F16" w:rsidRPr="00956F16">
        <w:rPr>
          <w:b/>
        </w:rPr>
        <w:t xml:space="preserve"> </w:t>
      </w:r>
      <w:r w:rsidR="00956F16">
        <w:rPr>
          <w:b/>
          <w:lang w:val="en-US"/>
        </w:rPr>
        <w:t>Mount</w:t>
      </w:r>
      <w:r w:rsidR="00956F16" w:rsidRPr="00956F16">
        <w:rPr>
          <w:b/>
        </w:rPr>
        <w:t>”</w:t>
      </w:r>
    </w:p>
    <w:p w14:paraId="188BCB22" w14:textId="77777777" w:rsidR="00F20A91" w:rsidRPr="00B35E67" w:rsidRDefault="00F20A91" w:rsidP="008620F9">
      <w:pPr>
        <w:jc w:val="both"/>
        <w:rPr>
          <w:b/>
        </w:rPr>
      </w:pPr>
    </w:p>
    <w:p w14:paraId="30070CEF" w14:textId="67024EE1" w:rsidR="00103446" w:rsidRPr="007E6009" w:rsidRDefault="000A0303" w:rsidP="007E6009">
      <w:pPr>
        <w:ind w:firstLine="708"/>
        <w:jc w:val="both"/>
        <w:rPr>
          <w:b/>
        </w:rPr>
      </w:pPr>
      <w:r>
        <w:t>Р</w:t>
      </w:r>
      <w:r w:rsidR="002B70FD">
        <w:t>ассмотрев заявления</w:t>
      </w:r>
      <w:r w:rsidR="00957773">
        <w:t xml:space="preserve"> </w:t>
      </w:r>
      <w:proofErr w:type="spellStart"/>
      <w:r w:rsidR="00956F16">
        <w:rPr>
          <w:b/>
          <w:lang w:val="en-US"/>
        </w:rPr>
        <w:t>SRL</w:t>
      </w:r>
      <w:proofErr w:type="spellEnd"/>
      <w:r w:rsidR="00956F16" w:rsidRPr="00956F16">
        <w:rPr>
          <w:b/>
        </w:rPr>
        <w:t xml:space="preserve"> “</w:t>
      </w:r>
      <w:r w:rsidR="00956F16">
        <w:rPr>
          <w:b/>
          <w:lang w:val="en-US"/>
        </w:rPr>
        <w:t>Chateau</w:t>
      </w:r>
      <w:r w:rsidR="00956F16" w:rsidRPr="00956F16">
        <w:rPr>
          <w:b/>
        </w:rPr>
        <w:t xml:space="preserve"> </w:t>
      </w:r>
      <w:r w:rsidR="00956F16">
        <w:rPr>
          <w:b/>
          <w:lang w:val="en-US"/>
        </w:rPr>
        <w:t>at</w:t>
      </w:r>
      <w:r w:rsidR="00956F16" w:rsidRPr="00956F16">
        <w:rPr>
          <w:b/>
        </w:rPr>
        <w:t xml:space="preserve"> </w:t>
      </w:r>
      <w:r w:rsidR="00956F16">
        <w:rPr>
          <w:b/>
          <w:lang w:val="en-US"/>
        </w:rPr>
        <w:t>Mount</w:t>
      </w:r>
      <w:r w:rsidR="00956F16" w:rsidRPr="00956F16">
        <w:rPr>
          <w:b/>
        </w:rPr>
        <w:t xml:space="preserve">” </w:t>
      </w:r>
      <w:r w:rsidR="00956F16">
        <w:t xml:space="preserve">от </w:t>
      </w:r>
      <w:proofErr w:type="spellStart"/>
      <w:r w:rsidR="00956F16">
        <w:t>01.03.2022г</w:t>
      </w:r>
      <w:proofErr w:type="spellEnd"/>
      <w:r w:rsidR="00956F16">
        <w:t xml:space="preserve">. о даче согласия на проведения работ по ремонту дорожного полотна (белый вариант) за пределами </w:t>
      </w:r>
      <w:proofErr w:type="spellStart"/>
      <w:r w:rsidR="00956F16">
        <w:t>мун</w:t>
      </w:r>
      <w:proofErr w:type="spellEnd"/>
      <w:r w:rsidR="00956F16">
        <w:t xml:space="preserve">. Чадыр-Лунга к </w:t>
      </w:r>
      <w:proofErr w:type="spellStart"/>
      <w:r w:rsidR="00956F16">
        <w:t>агро</w:t>
      </w:r>
      <w:proofErr w:type="spellEnd"/>
      <w:r w:rsidR="00956F16">
        <w:t>-туристическому комплексу</w:t>
      </w:r>
      <w:r w:rsidR="00E96583">
        <w:t>,</w:t>
      </w:r>
      <w:r w:rsidR="00FD1867">
        <w:t xml:space="preserve"> </w:t>
      </w:r>
      <w:r w:rsidR="00F20A91">
        <w:t xml:space="preserve">согласно </w:t>
      </w:r>
      <w:r w:rsidR="00F327F6">
        <w:t>п. 9</w:t>
      </w:r>
      <w:bookmarkStart w:id="2" w:name="_GoBack"/>
      <w:bookmarkEnd w:id="2"/>
      <w:r w:rsidR="00F20A91">
        <w:t xml:space="preserve"> Правил благоустройства и санитарного содержания территории </w:t>
      </w:r>
      <w:proofErr w:type="spellStart"/>
      <w:r w:rsidR="00F20A91">
        <w:t>мун</w:t>
      </w:r>
      <w:proofErr w:type="gramStart"/>
      <w:r w:rsidR="00F20A91">
        <w:t>.Ч</w:t>
      </w:r>
      <w:proofErr w:type="gramEnd"/>
      <w:r w:rsidR="00F20A91">
        <w:t>адыр-Лунга</w:t>
      </w:r>
      <w:proofErr w:type="spellEnd"/>
      <w:r w:rsidR="004F3545">
        <w:t>, утвержденных</w:t>
      </w:r>
      <w:r w:rsidR="00E66B5B">
        <w:t xml:space="preserve"> Решением город</w:t>
      </w:r>
      <w:r w:rsidR="00273B7E">
        <w:t>с</w:t>
      </w:r>
      <w:r w:rsidR="00E66B5B">
        <w:t>кого Совета №</w:t>
      </w:r>
      <w:r w:rsidR="00E66B5B">
        <w:rPr>
          <w:lang w:val="en-US"/>
        </w:rPr>
        <w:t>IX</w:t>
      </w:r>
      <w:r w:rsidR="00E66B5B">
        <w:t>/10 от 20.08.09 г.,</w:t>
      </w:r>
      <w:r w:rsidR="00ED3019">
        <w:t xml:space="preserve"> </w:t>
      </w:r>
      <w:r w:rsidR="00957773">
        <w:t>р</w:t>
      </w:r>
      <w:r w:rsidR="00363A98">
        <w:t>уководствуясь п.</w:t>
      </w:r>
      <w:r w:rsidR="000A2AB2" w:rsidRPr="00B35E67">
        <w:rPr>
          <w:lang w:val="en-US"/>
        </w:rPr>
        <w:t>b</w:t>
      </w:r>
      <w:r w:rsidR="00363A98">
        <w:t>) ч.(2) ст.</w:t>
      </w:r>
      <w:r w:rsidR="000A2AB2" w:rsidRPr="00B35E67">
        <w:t>14 Закона РМ «О местном публичном управлении» №436-XVI от 28.12.2006</w:t>
      </w:r>
      <w:r w:rsidR="005A62FC">
        <w:t>г</w:t>
      </w:r>
      <w:r w:rsidR="008620F9">
        <w:t>.</w:t>
      </w:r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8620F9">
      <w:pPr>
        <w:widowControl w:val="0"/>
        <w:autoSpaceDE w:val="0"/>
        <w:autoSpaceDN w:val="0"/>
        <w:adjustRightInd w:val="0"/>
        <w:jc w:val="both"/>
      </w:pPr>
    </w:p>
    <w:p w14:paraId="0F5B1D20" w14:textId="77777777" w:rsidR="00103446" w:rsidRDefault="00103446" w:rsidP="008620F9">
      <w:pPr>
        <w:widowControl w:val="0"/>
        <w:autoSpaceDE w:val="0"/>
        <w:autoSpaceDN w:val="0"/>
        <w:adjustRightInd w:val="0"/>
        <w:spacing w:line="360" w:lineRule="auto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35792087" w14:textId="77777777" w:rsidR="004523FA" w:rsidRDefault="00103446" w:rsidP="008620F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14:paraId="20E3873F" w14:textId="77777777" w:rsidR="005A62FC" w:rsidRPr="00E66B5B" w:rsidRDefault="005A62FC" w:rsidP="008620F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  <w:i/>
          <w:iCs/>
        </w:rPr>
      </w:pPr>
    </w:p>
    <w:p w14:paraId="5E84F505" w14:textId="602F9448" w:rsidR="005A62FC" w:rsidRDefault="003373FC" w:rsidP="008620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0"/>
        <w:jc w:val="both"/>
      </w:pPr>
      <w:r w:rsidRPr="008620F9">
        <w:t>Разрешить</w:t>
      </w:r>
      <w:r w:rsidR="002B7791" w:rsidRPr="002B7791">
        <w:t xml:space="preserve"> </w:t>
      </w:r>
      <w:proofErr w:type="spellStart"/>
      <w:r w:rsidR="00505147" w:rsidRPr="00505147">
        <w:rPr>
          <w:lang w:val="en-US"/>
        </w:rPr>
        <w:t>SRL</w:t>
      </w:r>
      <w:proofErr w:type="spellEnd"/>
      <w:r w:rsidR="00505147" w:rsidRPr="00505147">
        <w:t xml:space="preserve"> “</w:t>
      </w:r>
      <w:r w:rsidR="00505147" w:rsidRPr="00505147">
        <w:rPr>
          <w:lang w:val="en-US"/>
        </w:rPr>
        <w:t>Chateau</w:t>
      </w:r>
      <w:r w:rsidR="00505147" w:rsidRPr="00505147">
        <w:t xml:space="preserve"> </w:t>
      </w:r>
      <w:r w:rsidR="00505147" w:rsidRPr="00505147">
        <w:rPr>
          <w:lang w:val="en-US"/>
        </w:rPr>
        <w:t>at</w:t>
      </w:r>
      <w:r w:rsidR="00505147" w:rsidRPr="00505147">
        <w:t xml:space="preserve"> </w:t>
      </w:r>
      <w:r w:rsidR="00505147" w:rsidRPr="00505147">
        <w:rPr>
          <w:lang w:val="en-US"/>
        </w:rPr>
        <w:t>Mount</w:t>
      </w:r>
      <w:r w:rsidR="00505147" w:rsidRPr="00505147">
        <w:t>”</w:t>
      </w:r>
      <w:r w:rsidR="00505147">
        <w:rPr>
          <w:b/>
        </w:rPr>
        <w:t xml:space="preserve"> </w:t>
      </w:r>
      <w:r w:rsidR="00505147">
        <w:t xml:space="preserve">провести работы по благоустройству дорожного полотна (белый вариант) расположенного за пределами </w:t>
      </w:r>
      <w:proofErr w:type="spellStart"/>
      <w:r w:rsidR="00505147">
        <w:t>мун</w:t>
      </w:r>
      <w:proofErr w:type="spellEnd"/>
      <w:r w:rsidR="00505147">
        <w:t>. Чадыр-Лунга в контуре 1214 и 1217</w:t>
      </w:r>
      <w:r w:rsidR="0014074F">
        <w:t>, согласна</w:t>
      </w:r>
      <w:r w:rsidR="002B3CEA">
        <w:t xml:space="preserve"> плана размещения вышеуказанного земельного участка (приложение № 1)</w:t>
      </w:r>
      <w:r w:rsidR="00505147">
        <w:t>.</w:t>
      </w:r>
    </w:p>
    <w:p w14:paraId="428F5BB7" w14:textId="77777777" w:rsidR="0014074F" w:rsidRDefault="0014074F" w:rsidP="0014074F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0"/>
        <w:jc w:val="both"/>
      </w:pPr>
    </w:p>
    <w:p w14:paraId="1CBABA72" w14:textId="41D3E963" w:rsidR="0014074F" w:rsidRDefault="00C575B8" w:rsidP="008620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0"/>
        <w:jc w:val="both"/>
      </w:pPr>
      <w:proofErr w:type="spellStart"/>
      <w:r w:rsidRPr="00505147">
        <w:rPr>
          <w:lang w:val="en-US"/>
        </w:rPr>
        <w:t>SRL</w:t>
      </w:r>
      <w:proofErr w:type="spellEnd"/>
      <w:r w:rsidRPr="00505147">
        <w:t xml:space="preserve"> “</w:t>
      </w:r>
      <w:r w:rsidRPr="00505147">
        <w:rPr>
          <w:lang w:val="en-US"/>
        </w:rPr>
        <w:t>Chateau</w:t>
      </w:r>
      <w:r w:rsidRPr="00505147">
        <w:t xml:space="preserve"> </w:t>
      </w:r>
      <w:r w:rsidRPr="00505147">
        <w:rPr>
          <w:lang w:val="en-US"/>
        </w:rPr>
        <w:t>at</w:t>
      </w:r>
      <w:r w:rsidRPr="00505147">
        <w:t xml:space="preserve"> </w:t>
      </w:r>
      <w:r w:rsidRPr="00505147">
        <w:rPr>
          <w:lang w:val="en-US"/>
        </w:rPr>
        <w:t>Mount</w:t>
      </w:r>
      <w:r w:rsidRPr="00505147">
        <w:t>”</w:t>
      </w:r>
      <w:r>
        <w:t xml:space="preserve"> при проведении работ указанных в п. 1 настоящего решения соблюдать нормы охранных зон по инженерным сетям.</w:t>
      </w:r>
    </w:p>
    <w:p w14:paraId="349DE649" w14:textId="77777777" w:rsidR="00505147" w:rsidRPr="008620F9" w:rsidRDefault="00505147" w:rsidP="0050514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0"/>
        <w:jc w:val="both"/>
      </w:pPr>
    </w:p>
    <w:p w14:paraId="0DF655BC" w14:textId="444D01A3" w:rsidR="00E66B5B" w:rsidRPr="008620F9" w:rsidRDefault="000A2AB2" w:rsidP="008620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0"/>
        <w:jc w:val="both"/>
      </w:pPr>
      <w:r w:rsidRPr="008620F9">
        <w:t xml:space="preserve">Контроль за исполнением настоящего решения возложить на </w:t>
      </w:r>
      <w:proofErr w:type="spellStart"/>
      <w:r w:rsidRPr="008620F9">
        <w:t>примара</w:t>
      </w:r>
      <w:proofErr w:type="spellEnd"/>
      <w:r w:rsidRPr="008620F9">
        <w:t xml:space="preserve"> </w:t>
      </w:r>
      <w:proofErr w:type="spellStart"/>
      <w:r w:rsidRPr="008620F9">
        <w:t>мун</w:t>
      </w:r>
      <w:proofErr w:type="gramStart"/>
      <w:r w:rsidRPr="008620F9">
        <w:t>.Ч</w:t>
      </w:r>
      <w:proofErr w:type="gramEnd"/>
      <w:r w:rsidRPr="008620F9">
        <w:t>адыр-Лунга</w:t>
      </w:r>
      <w:proofErr w:type="spellEnd"/>
      <w:r w:rsidRPr="008620F9">
        <w:t xml:space="preserve"> </w:t>
      </w:r>
      <w:proofErr w:type="spellStart"/>
      <w:r w:rsidR="002B7791">
        <w:t>А.</w:t>
      </w:r>
      <w:r w:rsidR="00ED3019" w:rsidRPr="008620F9">
        <w:t>Топал</w:t>
      </w:r>
      <w:proofErr w:type="spellEnd"/>
      <w:r w:rsidR="00612CF9" w:rsidRPr="008620F9">
        <w:t>.</w:t>
      </w:r>
      <w:r w:rsidR="008120B3" w:rsidRPr="008620F9">
        <w:t xml:space="preserve"> </w:t>
      </w:r>
    </w:p>
    <w:p w14:paraId="4A6F24C5" w14:textId="77777777" w:rsidR="00E66B5B" w:rsidRPr="008620F9" w:rsidRDefault="00E66B5B" w:rsidP="008620F9">
      <w:pPr>
        <w:pStyle w:val="a5"/>
        <w:ind w:left="0"/>
        <w:rPr>
          <w:rFonts w:eastAsia="Calibri"/>
          <w:kern w:val="3"/>
          <w:lang w:eastAsia="zh-CN"/>
        </w:rPr>
      </w:pPr>
    </w:p>
    <w:p w14:paraId="22492667" w14:textId="35C61ECC" w:rsidR="00612CF9" w:rsidRPr="008620F9" w:rsidRDefault="00FC2BB7" w:rsidP="008620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0"/>
        <w:jc w:val="both"/>
      </w:pPr>
      <w:r w:rsidRPr="008620F9">
        <w:rPr>
          <w:rFonts w:eastAsia="Calibri"/>
          <w:kern w:val="3"/>
          <w:lang w:eastAsia="zh-CN"/>
        </w:rPr>
        <w:t xml:space="preserve"> </w:t>
      </w:r>
      <w:r w:rsidR="00612CF9" w:rsidRPr="008620F9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05C3039C" w:rsidR="00612CF9" w:rsidRDefault="00612CF9" w:rsidP="008620F9">
      <w:pPr>
        <w:pStyle w:val="a4"/>
        <w:jc w:val="both"/>
        <w:rPr>
          <w:bCs/>
        </w:rPr>
      </w:pPr>
    </w:p>
    <w:p w14:paraId="256E35A4" w14:textId="77777777" w:rsidR="002B7791" w:rsidRPr="007062C8" w:rsidRDefault="002B7791" w:rsidP="008620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2B7791">
      <w:pPr>
        <w:pStyle w:val="Standard"/>
        <w:spacing w:line="276" w:lineRule="auto"/>
        <w:ind w:left="708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42D9C440" w:rsidR="00612CF9" w:rsidRPr="00B35E67" w:rsidRDefault="00612CF9" w:rsidP="002B7791">
      <w:pPr>
        <w:pStyle w:val="Standard"/>
        <w:spacing w:line="276" w:lineRule="auto"/>
      </w:pPr>
      <w:r w:rsidRPr="00B35E67">
        <w:t xml:space="preserve">           </w:t>
      </w:r>
      <w:r w:rsidR="002B7791">
        <w:tab/>
      </w:r>
      <w:r w:rsidRPr="00B35E67">
        <w:t>Контрассигнует:</w:t>
      </w:r>
    </w:p>
    <w:p w14:paraId="591633ED" w14:textId="425DF3BD" w:rsidR="00957773" w:rsidRPr="00431E7C" w:rsidRDefault="00612CF9" w:rsidP="002B7791">
      <w:pPr>
        <w:spacing w:line="276" w:lineRule="auto"/>
        <w:ind w:left="708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431E7C" w:rsidSect="008620F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B36A8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074F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236BDA"/>
    <w:rsid w:val="002563A3"/>
    <w:rsid w:val="00266E5A"/>
    <w:rsid w:val="0027062C"/>
    <w:rsid w:val="00273B7E"/>
    <w:rsid w:val="0028114B"/>
    <w:rsid w:val="002929F6"/>
    <w:rsid w:val="00295806"/>
    <w:rsid w:val="002A5AA5"/>
    <w:rsid w:val="002B3CEA"/>
    <w:rsid w:val="002B70FD"/>
    <w:rsid w:val="002B7791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3A98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31E7C"/>
    <w:rsid w:val="00445C0E"/>
    <w:rsid w:val="00446805"/>
    <w:rsid w:val="004523FA"/>
    <w:rsid w:val="004559C8"/>
    <w:rsid w:val="00457A00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3545"/>
    <w:rsid w:val="004F52FD"/>
    <w:rsid w:val="004F7B11"/>
    <w:rsid w:val="00502857"/>
    <w:rsid w:val="00505147"/>
    <w:rsid w:val="005120A0"/>
    <w:rsid w:val="00520BA4"/>
    <w:rsid w:val="00527C1F"/>
    <w:rsid w:val="005403E8"/>
    <w:rsid w:val="00542703"/>
    <w:rsid w:val="00546E25"/>
    <w:rsid w:val="00546E2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7995"/>
    <w:rsid w:val="007651C3"/>
    <w:rsid w:val="00770A99"/>
    <w:rsid w:val="00771D94"/>
    <w:rsid w:val="00777396"/>
    <w:rsid w:val="00784F55"/>
    <w:rsid w:val="00785650"/>
    <w:rsid w:val="00795BEC"/>
    <w:rsid w:val="007963C6"/>
    <w:rsid w:val="007C7AA0"/>
    <w:rsid w:val="007E6009"/>
    <w:rsid w:val="0080232D"/>
    <w:rsid w:val="00803A1A"/>
    <w:rsid w:val="00803E40"/>
    <w:rsid w:val="008108A6"/>
    <w:rsid w:val="008120B3"/>
    <w:rsid w:val="00827B92"/>
    <w:rsid w:val="00841493"/>
    <w:rsid w:val="008620F9"/>
    <w:rsid w:val="00862A10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0C07"/>
    <w:rsid w:val="00936929"/>
    <w:rsid w:val="00941403"/>
    <w:rsid w:val="0095202C"/>
    <w:rsid w:val="00955E0B"/>
    <w:rsid w:val="00956F16"/>
    <w:rsid w:val="00957773"/>
    <w:rsid w:val="009818AB"/>
    <w:rsid w:val="009826A0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3EF8"/>
    <w:rsid w:val="00B24187"/>
    <w:rsid w:val="00B4101A"/>
    <w:rsid w:val="00B50CB3"/>
    <w:rsid w:val="00B700E3"/>
    <w:rsid w:val="00B72302"/>
    <w:rsid w:val="00B77D8C"/>
    <w:rsid w:val="00B8368C"/>
    <w:rsid w:val="00B83EAC"/>
    <w:rsid w:val="00B843FF"/>
    <w:rsid w:val="00B84C90"/>
    <w:rsid w:val="00BA08D2"/>
    <w:rsid w:val="00BA72BD"/>
    <w:rsid w:val="00BB3C91"/>
    <w:rsid w:val="00BC219B"/>
    <w:rsid w:val="00BC2348"/>
    <w:rsid w:val="00BE1E60"/>
    <w:rsid w:val="00BE55FF"/>
    <w:rsid w:val="00BF4326"/>
    <w:rsid w:val="00C068BF"/>
    <w:rsid w:val="00C1235F"/>
    <w:rsid w:val="00C145A8"/>
    <w:rsid w:val="00C25B8A"/>
    <w:rsid w:val="00C3439A"/>
    <w:rsid w:val="00C35321"/>
    <w:rsid w:val="00C37F35"/>
    <w:rsid w:val="00C51A92"/>
    <w:rsid w:val="00C575B8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6089B"/>
    <w:rsid w:val="00D63476"/>
    <w:rsid w:val="00D73248"/>
    <w:rsid w:val="00D7473F"/>
    <w:rsid w:val="00D74C99"/>
    <w:rsid w:val="00D84BCF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134DC"/>
    <w:rsid w:val="00E1711B"/>
    <w:rsid w:val="00E22E13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F0122D"/>
    <w:rsid w:val="00F04028"/>
    <w:rsid w:val="00F054B2"/>
    <w:rsid w:val="00F1142F"/>
    <w:rsid w:val="00F20A91"/>
    <w:rsid w:val="00F327F6"/>
    <w:rsid w:val="00F32C6F"/>
    <w:rsid w:val="00F32DA3"/>
    <w:rsid w:val="00F367E6"/>
    <w:rsid w:val="00F43B71"/>
    <w:rsid w:val="00F511A2"/>
    <w:rsid w:val="00F706D5"/>
    <w:rsid w:val="00F9168E"/>
    <w:rsid w:val="00F91F2A"/>
    <w:rsid w:val="00F94F46"/>
    <w:rsid w:val="00FC2BB7"/>
    <w:rsid w:val="00FC5F0D"/>
    <w:rsid w:val="00FC6E1F"/>
    <w:rsid w:val="00FD1867"/>
    <w:rsid w:val="00FE0A96"/>
    <w:rsid w:val="00FE5871"/>
    <w:rsid w:val="00FE5AC7"/>
    <w:rsid w:val="00FE6D6D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</cp:revision>
  <cp:lastPrinted>2021-01-19T08:28:00Z</cp:lastPrinted>
  <dcterms:created xsi:type="dcterms:W3CDTF">2021-04-12T10:06:00Z</dcterms:created>
  <dcterms:modified xsi:type="dcterms:W3CDTF">2022-04-05T13:52:00Z</dcterms:modified>
</cp:coreProperties>
</file>